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717E92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717E92" w:rsidRPr="00717E92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="00717E9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43676">
        <w:rPr>
          <w:rFonts w:asciiTheme="minorHAnsi" w:hAnsiTheme="minorHAnsi" w:cs="Arial"/>
          <w:b/>
          <w:lang w:val="en-ZA"/>
        </w:rPr>
        <w:t>23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INVESTEC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IBL158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IBL158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917C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17E92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717E92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743676" w:rsidRPr="00743676">
        <w:rPr>
          <w:rFonts w:asciiTheme="minorHAnsi" w:hAnsiTheme="minorHAnsi" w:cs="Arial"/>
          <w:highlight w:val="yellow"/>
          <w:lang w:val="en-ZA"/>
        </w:rPr>
        <w:t>5.142</w:t>
      </w:r>
      <w:r w:rsidRPr="00743676">
        <w:rPr>
          <w:rFonts w:asciiTheme="minorHAnsi" w:hAnsiTheme="minorHAnsi" w:cs="Arial"/>
          <w:highlight w:val="yellow"/>
          <w:lang w:val="en-ZA"/>
        </w:rPr>
        <w:t>%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717E92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C917C5" w:rsidRPr="00717E92">
        <w:rPr>
          <w:rFonts w:asciiTheme="minorHAnsi" w:hAnsiTheme="minorHAnsi" w:cs="Arial"/>
          <w:highlight w:val="yellow"/>
          <w:lang w:val="en-ZA"/>
        </w:rPr>
        <w:t>23 Feb 2021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 of </w:t>
      </w:r>
      <w:r w:rsidR="00743676">
        <w:rPr>
          <w:rFonts w:asciiTheme="minorHAnsi" w:hAnsiTheme="minorHAnsi" w:cs="Arial"/>
          <w:highlight w:val="yellow"/>
          <w:lang w:val="en-ZA"/>
        </w:rPr>
        <w:t>3.642</w:t>
      </w:r>
      <w:r w:rsidRPr="00717E92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C917C5" w:rsidRPr="00717E92">
        <w:rPr>
          <w:rFonts w:asciiTheme="minorHAnsi" w:hAnsiTheme="minorHAnsi" w:cs="Arial"/>
          <w:highlight w:val="yellow"/>
          <w:lang w:val="en-ZA"/>
        </w:rPr>
        <w:t>15</w:t>
      </w:r>
      <w:r w:rsidRPr="00717E92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917C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C917C5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May</w:t>
      </w:r>
      <w:r w:rsidR="00C917C5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ZAG000174376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4D1FB6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4D1FB6" w:rsidRDefault="0074367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4D1FB6" w:rsidRPr="00CA4057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https://clientportal.jse.co.za/Content/JSEPricingSupplementsItems/2021/IBL158%20PricingSupplement2302.pdf</w:t>
        </w:r>
      </w:hyperlink>
    </w:p>
    <w:p w:rsidR="004D1FB6" w:rsidRPr="00F64748" w:rsidRDefault="004D1FB6" w:rsidP="004D1FB6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917C5" w:rsidRPr="000B2FF7" w:rsidRDefault="00C917C5" w:rsidP="00C917C5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2910806</w:t>
      </w:r>
      <w:r w:rsidRPr="000B2FF7">
        <w:rPr>
          <w:rFonts w:asciiTheme="minorHAnsi" w:hAnsiTheme="minorHAnsi"/>
        </w:rPr>
        <w:t xml:space="preserve">   </w:t>
      </w:r>
    </w:p>
    <w:p w:rsidR="00C917C5" w:rsidRPr="000B2FF7" w:rsidRDefault="00C917C5" w:rsidP="00C917C5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011 520</w:t>
      </w:r>
      <w:r>
        <w:rPr>
          <w:rFonts w:asciiTheme="minorHAnsi" w:hAnsiTheme="minorHAnsi"/>
          <w:lang w:val="en-GB"/>
        </w:rPr>
        <w:t>7000</w:t>
      </w:r>
    </w:p>
    <w:p w:rsidR="00C917C5" w:rsidRPr="00F64748" w:rsidRDefault="00C917C5" w:rsidP="00C917C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6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4367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1FB6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17E92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676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7C5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FA958FE"/>
  <w15:docId w15:val="{8E2C3827-64B4-40D1-9581-A44D5884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IBL158%20PricingSupplement23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C91D40F-A9C9-49FA-9C58-E4AA685374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AD051C-1E24-4637-B60C-CB39AD42BC2D}"/>
</file>

<file path=customXml/itemProps3.xml><?xml version="1.0" encoding="utf-8"?>
<ds:datastoreItem xmlns:ds="http://schemas.openxmlformats.org/officeDocument/2006/customXml" ds:itemID="{43F0E5ED-7E31-45A2-B145-E64C29DF267D}"/>
</file>

<file path=customXml/itemProps4.xml><?xml version="1.0" encoding="utf-8"?>
<ds:datastoreItem xmlns:ds="http://schemas.openxmlformats.org/officeDocument/2006/customXml" ds:itemID="{1CCD4879-3204-4BAD-B474-7C0834B2FA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2021-02-23T08:28:00Z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